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ED04AC" w:rsidRDefault="006B1B10" w:rsidP="00946FB7">
      <w:pPr>
        <w:pStyle w:val="SRPRIPREMA"/>
        <w:jc w:val="center"/>
        <w:rPr>
          <w:color w:val="0070C0"/>
          <w:sz w:val="40"/>
          <w:szCs w:val="40"/>
          <w:lang w:val="sr-Latn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946FB7">
        <w:rPr>
          <w:rStyle w:val="SRPRIPREMAChar"/>
          <w:color w:val="0070C0"/>
          <w:sz w:val="40"/>
          <w:szCs w:val="40"/>
          <w:lang w:val="sr-Cyrl-RS"/>
        </w:rPr>
        <w:t xml:space="preserve"> број 2</w:t>
      </w:r>
      <w:r w:rsidR="00ED04AC">
        <w:rPr>
          <w:rStyle w:val="SRPRIPREMAChar"/>
          <w:color w:val="0070C0"/>
          <w:sz w:val="40"/>
          <w:szCs w:val="40"/>
          <w:lang w:val="sr-Latn-RS"/>
        </w:rPr>
        <w:t>1</w:t>
      </w:r>
      <w:bookmarkStart w:id="0" w:name="_GoBack"/>
      <w:bookmarkEnd w:id="0"/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5A7A98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946FB7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5A7A98" w:rsidRDefault="002C4D1C" w:rsidP="005A7A98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E4386F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21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5A7A98" w:rsidRDefault="000F3B2A" w:rsidP="005A7A98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5A7A98">
              <w:rPr>
                <w:rFonts w:ascii="Times New Roman" w:hAnsi="Times New Roman"/>
                <w:b/>
                <w:sz w:val="24"/>
                <w:szCs w:val="24"/>
              </w:rPr>
              <w:t>Зец коло води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5A7A98">
              <w:rPr>
                <w:rFonts w:ascii="Times New Roman" w:hAnsi="Times New Roman"/>
                <w:b/>
                <w:sz w:val="24"/>
                <w:szCs w:val="24"/>
              </w:rPr>
              <w:t>, народна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9753D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5370F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0F3B2A" w:rsidRDefault="000F3B2A" w:rsidP="005A7A9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E4386F">
              <w:rPr>
                <w:lang w:val="ru-RU"/>
              </w:rPr>
              <w:t>„</w:t>
            </w:r>
            <w:r w:rsidR="005A7A98">
              <w:rPr>
                <w:lang w:val="ru-RU"/>
              </w:rPr>
              <w:t>Зец коло води</w:t>
            </w:r>
            <w:r w:rsidRPr="00E4386F">
              <w:rPr>
                <w:lang w:val="ru-RU"/>
              </w:rPr>
              <w:t>“, методом обраде песме по слуху</w:t>
            </w:r>
          </w:p>
          <w:p w:rsidR="000F3B2A" w:rsidRP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слуха и музикалности</w:t>
            </w:r>
          </w:p>
          <w:p w:rsid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певање;</w:t>
            </w:r>
          </w:p>
          <w:p w:rsidR="002C4D1C" w:rsidRPr="00B54A0C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8E77DD">
              <w:rPr>
                <w:lang w:val="ru-RU"/>
              </w:rPr>
              <w:t>правила понашања у току певања,</w:t>
            </w:r>
            <w:r>
              <w:rPr>
                <w:lang w:val="ru-RU"/>
              </w:rPr>
              <w:t xml:space="preserve"> свирања</w:t>
            </w:r>
            <w:r w:rsidR="008E77DD">
              <w:rPr>
                <w:lang w:val="ru-RU"/>
              </w:rPr>
              <w:t xml:space="preserve"> и слушања музике</w:t>
            </w:r>
            <w:r>
              <w:rPr>
                <w:lang w:val="ru-RU"/>
              </w:rPr>
              <w:t>;</w:t>
            </w:r>
          </w:p>
        </w:tc>
      </w:tr>
      <w:tr w:rsidR="007C09EA" w:rsidRPr="005370F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послуху песме различитог садржаја и расположења;</w:t>
            </w:r>
          </w:p>
          <w:p w:rsidR="008E77DD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614F77" w:rsidRPr="00614F77" w:rsidRDefault="00614F77" w:rsidP="00614F77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614F77">
              <w:rPr>
                <w:rFonts w:ascii="Times New Roman" w:hAnsi="Times New Roman"/>
                <w:sz w:val="24"/>
                <w:szCs w:val="24"/>
                <w:lang w:val="ru-RU"/>
              </w:rPr>
              <w:t>пева по слуху уз покрет народне песме, музичке игре;</w:t>
            </w:r>
          </w:p>
          <w:p w:rsidR="008E77DD" w:rsidRPr="002223B6" w:rsidRDefault="000F3B2A" w:rsidP="00614F7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објасни својим речима утиске о слушаном делу, особине тона, доживљаја прегласне музике и њен утицај на тело.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946FB7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8E77DD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A7A98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946FB7" w:rsidRDefault="00946FB7" w:rsidP="00946FB7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5370F7">
        <w:trPr>
          <w:trHeight w:val="66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0F3B2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5A7A98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вокализу бр. 4</w:t>
            </w:r>
            <w:r w:rsidR="0089753D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Приручника;</w:t>
            </w:r>
          </w:p>
          <w:p w:rsidR="006D1180" w:rsidRPr="005370F7" w:rsidRDefault="000F3B2A" w:rsidP="00946FB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5A7A98">
              <w:rPr>
                <w:rFonts w:ascii="Times New Roman" w:eastAsia="Times New Roman" w:hAnsi="Times New Roman" w:cs="Times New Roman"/>
                <w:lang w:val="ru-RU"/>
              </w:rPr>
              <w:t>Накрај села жута кућа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5A7A98">
              <w:rPr>
                <w:rFonts w:ascii="Times New Roman" w:eastAsia="Times New Roman" w:hAnsi="Times New Roman" w:cs="Times New Roman"/>
                <w:lang w:val="ru-RU"/>
              </w:rPr>
              <w:t>2/26</w:t>
            </w:r>
            <w:r w:rsidR="0089753D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 w:rsidR="0089753D">
              <w:rPr>
                <w:rFonts w:ascii="Times New Roman" w:eastAsia="Times New Roman" w:hAnsi="Times New Roman" w:cs="Times New Roman"/>
              </w:rPr>
              <w:t>PDF</w:t>
            </w:r>
            <w:r w:rsidR="0089753D" w:rsidRPr="0089753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A7A98">
              <w:rPr>
                <w:rFonts w:ascii="Times New Roman" w:eastAsia="Times New Roman" w:hAnsi="Times New Roman" w:cs="Times New Roman"/>
                <w:lang w:val="ru-RU"/>
              </w:rPr>
              <w:t>страна 14</w:t>
            </w:r>
            <w:r w:rsidR="0089753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пример;</w:t>
            </w:r>
          </w:p>
          <w:p w:rsidR="00B37DB5" w:rsidRPr="005370F7" w:rsidRDefault="003C3E53" w:rsidP="005370F7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Распевава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7C09EA" w:rsidRPr="005370F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946FB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5A7A98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BD0C5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C56" w:rsidRPr="005370F7">
              <w:rPr>
                <w:rFonts w:ascii="Times New Roman" w:eastAsia="Times New Roman" w:hAnsi="Times New Roman" w:cs="Times New Roman"/>
                <w:lang w:val="ru-RU"/>
              </w:rPr>
              <w:t>„Зец коло води“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0F3B2A" w:rsidRPr="00E4386F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/13,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26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0F3B2A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BD0C56">
              <w:rPr>
                <w:rFonts w:ascii="Times New Roman" w:eastAsia="Times New Roman" w:hAnsi="Times New Roman" w:cs="Times New Roman"/>
                <w:lang w:val="ru-RU"/>
              </w:rPr>
              <w:t>2/28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BD0C56">
              <w:rPr>
                <w:rFonts w:ascii="Times New Roman" w:eastAsia="Times New Roman" w:hAnsi="Times New Roman" w:cs="Times New Roman"/>
                <w:lang w:val="ru-RU"/>
              </w:rPr>
              <w:t>-у страна 18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9753D" w:rsidRPr="00D13ACC" w:rsidRDefault="0089753D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A7A98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ученика: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12D9" w:rsidRDefault="00BD0C56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музички пример </w:t>
            </w:r>
            <w:r w:rsidRPr="005370F7">
              <w:rPr>
                <w:rFonts w:ascii="Times New Roman" w:eastAsia="Times New Roman" w:hAnsi="Times New Roman" w:cs="Times New Roman"/>
                <w:lang w:val="ru-RU"/>
              </w:rPr>
              <w:t>„Зец коло води“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D0C56" w:rsidRDefault="00BD0C56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  <w:p w:rsidR="006C7AF1" w:rsidRPr="006C7AF1" w:rsidRDefault="006C7AF1" w:rsidP="00BD0C56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D0C56" w:rsidRPr="005370F7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D0C56" w:rsidRDefault="00BD0C56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BD0C56" w:rsidRPr="00CC0FC9" w:rsidRDefault="00BD0C56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D0C56" w:rsidRDefault="00BD0C56" w:rsidP="00BD0C5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бројалицу </w:t>
            </w:r>
            <w:r w:rsidR="00946FB7">
              <w:rPr>
                <w:rFonts w:ascii="Times New Roman" w:eastAsia="Times New Roman" w:hAnsi="Times New Roman" w:cs="Times New Roman"/>
              </w:rPr>
              <w:t>„</w:t>
            </w:r>
            <w:proofErr w:type="spellStart"/>
            <w:r w:rsidR="00946FB7">
              <w:rPr>
                <w:rFonts w:ascii="Times New Roman" w:eastAsia="Times New Roman" w:hAnsi="Times New Roman" w:cs="Times New Roman"/>
              </w:rPr>
              <w:t>Уш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дућан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>
              <w:rPr>
                <w:rFonts w:ascii="Times New Roman" w:eastAsia="Times New Roman" w:hAnsi="Times New Roman" w:cs="Times New Roman"/>
              </w:rPr>
              <w:t>PDF страна 44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D0C56" w:rsidRDefault="00BD0C56" w:rsidP="00BD0C5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ритма;</w:t>
            </w:r>
          </w:p>
          <w:p w:rsidR="00BD0C56" w:rsidRDefault="00BD0C56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интерпретацију;</w:t>
            </w:r>
          </w:p>
          <w:p w:rsidR="00BD0C56" w:rsidRDefault="00BD0C56" w:rsidP="00BD0C5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инструментал </w:t>
            </w:r>
            <w:r w:rsidR="00946FB7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5370F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6FB7">
              <w:rPr>
                <w:rFonts w:ascii="Times New Roman" w:eastAsia="Times New Roman" w:hAnsi="Times New Roman" w:cs="Times New Roman"/>
                <w:lang w:val="ru-RU"/>
              </w:rPr>
              <w:t>кароку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44</w:t>
            </w:r>
            <w:r w:rsidRPr="00BD0C5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D0C56" w:rsidRPr="00BD0C56" w:rsidRDefault="00BD0C56" w:rsidP="00BD0C5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BD0C56" w:rsidRPr="00D13ACC" w:rsidRDefault="00BD0C56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A7A98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ученика: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D0C56" w:rsidRDefault="00BD0C56" w:rsidP="00BD0C5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музички пример </w:t>
            </w:r>
            <w:r w:rsidR="00946FB7">
              <w:rPr>
                <w:rFonts w:ascii="Times New Roman" w:eastAsia="Times New Roman" w:hAnsi="Times New Roman" w:cs="Times New Roman"/>
                <w:lang w:val="ru-RU"/>
              </w:rPr>
              <w:t>„Уш</w:t>
            </w:r>
            <w:r w:rsidRPr="005370F7">
              <w:rPr>
                <w:rFonts w:ascii="Times New Roman" w:eastAsia="Times New Roman" w:hAnsi="Times New Roman" w:cs="Times New Roman"/>
                <w:lang w:val="ru-RU"/>
              </w:rPr>
              <w:t>о меда у дућан“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D0C56" w:rsidRDefault="00BD0C56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  <w:p w:rsidR="00BD0C56" w:rsidRPr="006C7AF1" w:rsidRDefault="00BD0C56" w:rsidP="007953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D0C56" w:rsidRPr="005370F7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D0C56" w:rsidRPr="001F17A3" w:rsidRDefault="00BD0C56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D0C56" w:rsidRPr="002E2389" w:rsidRDefault="00BD0C56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BD0C56" w:rsidRDefault="00BD0C56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Поштују правила понашања при извођењу и слушању музике;</w:t>
            </w:r>
          </w:p>
          <w:p w:rsidR="00BD0C56" w:rsidRDefault="00BD0C56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Ученици аргументују своје ставове, поштују туђа мишљења;</w:t>
            </w:r>
          </w:p>
          <w:p w:rsidR="00BD0C56" w:rsidRPr="00C62914" w:rsidRDefault="00BD0C56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примера;</w:t>
            </w:r>
          </w:p>
        </w:tc>
      </w:tr>
      <w:tr w:rsidR="00BD0C56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D0C56" w:rsidRPr="001F17A3" w:rsidRDefault="00BD0C56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BD0C56" w:rsidRPr="001F17A3" w:rsidRDefault="00BD0C56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BD0C56" w:rsidRPr="001F17A3" w:rsidRDefault="00BD0C56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BD0C56" w:rsidRPr="001F17A3" w:rsidRDefault="00BD0C56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BD0C56" w:rsidRPr="001F17A3" w:rsidRDefault="00BD0C56" w:rsidP="00946FB7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946FB7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D0C56" w:rsidRPr="001F17A3" w:rsidRDefault="00BD0C56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C9" w:rsidRDefault="00DD4EC9" w:rsidP="004D2E55">
      <w:pPr>
        <w:spacing w:after="0" w:line="240" w:lineRule="auto"/>
      </w:pPr>
      <w:r>
        <w:separator/>
      </w:r>
    </w:p>
  </w:endnote>
  <w:endnote w:type="continuationSeparator" w:id="0">
    <w:p w:rsidR="00DD4EC9" w:rsidRDefault="00DD4EC9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7" w:rsidRDefault="00946F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726383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46FB7" w:rsidRDefault="00946FB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4AC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21</w:t>
        </w:r>
      </w:p>
    </w:sdtContent>
  </w:sdt>
  <w:p w:rsidR="00946FB7" w:rsidRDefault="00946F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7" w:rsidRDefault="00946F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C9" w:rsidRDefault="00DD4EC9" w:rsidP="004D2E55">
      <w:pPr>
        <w:spacing w:after="0" w:line="240" w:lineRule="auto"/>
      </w:pPr>
      <w:r>
        <w:separator/>
      </w:r>
    </w:p>
  </w:footnote>
  <w:footnote w:type="continuationSeparator" w:id="0">
    <w:p w:rsidR="00DD4EC9" w:rsidRDefault="00DD4EC9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7" w:rsidRDefault="00946F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7" w:rsidRDefault="00946F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7" w:rsidRDefault="00946F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72981"/>
    <w:multiLevelType w:val="multilevel"/>
    <w:tmpl w:val="E696C83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5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6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61257"/>
    <w:rsid w:val="000E5256"/>
    <w:rsid w:val="000F3B2A"/>
    <w:rsid w:val="00111C27"/>
    <w:rsid w:val="00114111"/>
    <w:rsid w:val="00134631"/>
    <w:rsid w:val="00162352"/>
    <w:rsid w:val="001C7EF2"/>
    <w:rsid w:val="001D4008"/>
    <w:rsid w:val="001F17A3"/>
    <w:rsid w:val="001F36B8"/>
    <w:rsid w:val="002223B6"/>
    <w:rsid w:val="00234C42"/>
    <w:rsid w:val="00245486"/>
    <w:rsid w:val="00286BD4"/>
    <w:rsid w:val="002B5558"/>
    <w:rsid w:val="002C3621"/>
    <w:rsid w:val="002C4D1C"/>
    <w:rsid w:val="002D06FB"/>
    <w:rsid w:val="002D2E01"/>
    <w:rsid w:val="002D735D"/>
    <w:rsid w:val="002E2389"/>
    <w:rsid w:val="002E7C8B"/>
    <w:rsid w:val="00300CD0"/>
    <w:rsid w:val="00306ED7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D2E55"/>
    <w:rsid w:val="004E3C15"/>
    <w:rsid w:val="005370F7"/>
    <w:rsid w:val="005509C2"/>
    <w:rsid w:val="00562ED7"/>
    <w:rsid w:val="005A7A98"/>
    <w:rsid w:val="006036B4"/>
    <w:rsid w:val="0061052F"/>
    <w:rsid w:val="00614F77"/>
    <w:rsid w:val="006502DC"/>
    <w:rsid w:val="006A1EC3"/>
    <w:rsid w:val="006B1B10"/>
    <w:rsid w:val="006B4E7E"/>
    <w:rsid w:val="006C7AF1"/>
    <w:rsid w:val="006D1180"/>
    <w:rsid w:val="00747882"/>
    <w:rsid w:val="0076465E"/>
    <w:rsid w:val="00782FE1"/>
    <w:rsid w:val="00785417"/>
    <w:rsid w:val="007B47B7"/>
    <w:rsid w:val="007C09EA"/>
    <w:rsid w:val="007C4EBF"/>
    <w:rsid w:val="007C6BC8"/>
    <w:rsid w:val="00820840"/>
    <w:rsid w:val="00824855"/>
    <w:rsid w:val="00826051"/>
    <w:rsid w:val="00847F31"/>
    <w:rsid w:val="00877981"/>
    <w:rsid w:val="0089753D"/>
    <w:rsid w:val="008C4488"/>
    <w:rsid w:val="008E77DD"/>
    <w:rsid w:val="00946FB7"/>
    <w:rsid w:val="0099526C"/>
    <w:rsid w:val="00A21A0D"/>
    <w:rsid w:val="00A243B9"/>
    <w:rsid w:val="00A912D9"/>
    <w:rsid w:val="00A95209"/>
    <w:rsid w:val="00B220B9"/>
    <w:rsid w:val="00B3267A"/>
    <w:rsid w:val="00B3565A"/>
    <w:rsid w:val="00B37DB5"/>
    <w:rsid w:val="00B54A0C"/>
    <w:rsid w:val="00BD0C56"/>
    <w:rsid w:val="00BE3ABA"/>
    <w:rsid w:val="00BF77BE"/>
    <w:rsid w:val="00C12485"/>
    <w:rsid w:val="00C34BAA"/>
    <w:rsid w:val="00C55898"/>
    <w:rsid w:val="00C5598B"/>
    <w:rsid w:val="00C62914"/>
    <w:rsid w:val="00C929AA"/>
    <w:rsid w:val="00CC0FC9"/>
    <w:rsid w:val="00CD5BD1"/>
    <w:rsid w:val="00D13ACC"/>
    <w:rsid w:val="00DB240A"/>
    <w:rsid w:val="00DD4EC9"/>
    <w:rsid w:val="00DE7675"/>
    <w:rsid w:val="00E12664"/>
    <w:rsid w:val="00E13CD7"/>
    <w:rsid w:val="00E25EFE"/>
    <w:rsid w:val="00E42770"/>
    <w:rsid w:val="00E4386F"/>
    <w:rsid w:val="00E555AC"/>
    <w:rsid w:val="00ED04AC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2019-06-27T22:23:00Z</dcterms:created>
  <dcterms:modified xsi:type="dcterms:W3CDTF">2019-06-29T10:53:00Z</dcterms:modified>
</cp:coreProperties>
</file>